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49" w:rsidRDefault="00E15549" w:rsidP="00C05F91">
      <w:pPr>
        <w:jc w:val="center"/>
        <w:rPr>
          <w:b/>
        </w:rPr>
      </w:pPr>
      <w:bookmarkStart w:id="0" w:name="_GoBack"/>
      <w:bookmarkEnd w:id="0"/>
      <w:r>
        <w:rPr>
          <w:b/>
        </w:rPr>
        <w:t>District 1199C Training &amp; Upgrading Fund (TRAINING FUND)</w:t>
      </w:r>
    </w:p>
    <w:p w:rsidR="00C05F91" w:rsidRDefault="00923ACA" w:rsidP="00C05F91">
      <w:pPr>
        <w:jc w:val="center"/>
        <w:rPr>
          <w:b/>
        </w:rPr>
      </w:pPr>
      <w:r>
        <w:rPr>
          <w:b/>
        </w:rPr>
        <w:t>Health and T</w:t>
      </w:r>
      <w:r w:rsidR="00EB0718">
        <w:rPr>
          <w:b/>
        </w:rPr>
        <w:t>ech</w:t>
      </w:r>
      <w:r w:rsidR="00E15549">
        <w:rPr>
          <w:b/>
        </w:rPr>
        <w:t>nology Training Institute (HTTI)</w:t>
      </w:r>
    </w:p>
    <w:p w:rsidR="00A74D88" w:rsidRDefault="00293FD8" w:rsidP="00C05F91">
      <w:pPr>
        <w:jc w:val="center"/>
      </w:pPr>
      <w:r>
        <w:t>Driver Motor Vehicle Review Policy</w:t>
      </w:r>
    </w:p>
    <w:p w:rsidR="00293FD8" w:rsidRDefault="00293FD8" w:rsidP="00C05F91">
      <w:pPr>
        <w:jc w:val="center"/>
      </w:pPr>
      <w:r>
        <w:t>March 23, 2018</w:t>
      </w:r>
    </w:p>
    <w:p w:rsidR="00293FD8" w:rsidRDefault="001619CF">
      <w:r>
        <w:t>We are instituting a driver safety policy to ensure employee safety while operating</w:t>
      </w:r>
      <w:r w:rsidR="00E04F88">
        <w:t xml:space="preserve"> motor vehicles on </w:t>
      </w:r>
      <w:r w:rsidR="00E15549">
        <w:t>TRAINING FUND/HTTI</w:t>
      </w:r>
      <w:r w:rsidR="00EB0718">
        <w:t xml:space="preserve"> </w:t>
      </w:r>
      <w:r>
        <w:t xml:space="preserve">business. </w:t>
      </w:r>
      <w:r w:rsidR="00731FF4">
        <w:t>The policy mandates annual safe driver checks and assurances that we will not use cell phones or mobile devices while driving. It covers</w:t>
      </w:r>
      <w:r>
        <w:t xml:space="preserve"> </w:t>
      </w:r>
      <w:r w:rsidR="00731FF4">
        <w:t>when staff visit</w:t>
      </w:r>
      <w:r>
        <w:t xml:space="preserve"> outside locations (outside of their normal work location,)</w:t>
      </w:r>
      <w:r w:rsidR="00731FF4">
        <w:t xml:space="preserve"> attend</w:t>
      </w:r>
      <w:r>
        <w:t xml:space="preserve"> meetings</w:t>
      </w:r>
      <w:r w:rsidR="00731FF4">
        <w:t>, teach and</w:t>
      </w:r>
      <w:r>
        <w:t xml:space="preserve"> </w:t>
      </w:r>
      <w:r w:rsidR="00731FF4">
        <w:t>participate</w:t>
      </w:r>
      <w:r>
        <w:t xml:space="preserve"> in </w:t>
      </w:r>
      <w:r w:rsidR="00784B80">
        <w:t xml:space="preserve">any </w:t>
      </w:r>
      <w:r>
        <w:t xml:space="preserve">events </w:t>
      </w:r>
      <w:r w:rsidR="00C05F91">
        <w:t>as requested by, or for</w:t>
      </w:r>
      <w:r w:rsidR="00923ACA">
        <w:t>,</w:t>
      </w:r>
      <w:r w:rsidR="00C05F91">
        <w:t xml:space="preserve"> </w:t>
      </w:r>
      <w:r w:rsidR="00E15549">
        <w:t>TRAINING FUND/HTTI</w:t>
      </w:r>
      <w:r w:rsidR="00731FF4">
        <w:t>.</w:t>
      </w:r>
      <w:r>
        <w:t xml:space="preserve">  It co</w:t>
      </w:r>
      <w:r w:rsidR="00731FF4">
        <w:t>vers all employees when we</w:t>
      </w:r>
      <w:r>
        <w:t xml:space="preserve"> operate</w:t>
      </w:r>
      <w:r w:rsidR="00731FF4">
        <w:t xml:space="preserve"> any motor vehicle for work. </w:t>
      </w:r>
      <w:r>
        <w:t xml:space="preserve"> </w:t>
      </w:r>
      <w:r w:rsidR="00731FF4">
        <w:t xml:space="preserve"> This mandatory policy covers</w:t>
      </w:r>
      <w:r>
        <w:t xml:space="preserve"> the following:</w:t>
      </w:r>
    </w:p>
    <w:p w:rsidR="001619CF" w:rsidRDefault="001619CF" w:rsidP="001619CF">
      <w:pPr>
        <w:pStyle w:val="ListParagraph"/>
        <w:numPr>
          <w:ilvl w:val="0"/>
          <w:numId w:val="1"/>
        </w:numPr>
      </w:pPr>
      <w:r>
        <w:t>Anyone using a vehicle lease</w:t>
      </w:r>
      <w:r w:rsidR="00923ACA">
        <w:t xml:space="preserve">d or rented by </w:t>
      </w:r>
      <w:r w:rsidR="00E15549">
        <w:t>TRAINING FUND/HTTI</w:t>
      </w:r>
    </w:p>
    <w:p w:rsidR="001619CF" w:rsidRDefault="001619CF" w:rsidP="001619CF">
      <w:pPr>
        <w:pStyle w:val="ListParagraph"/>
        <w:numPr>
          <w:ilvl w:val="0"/>
          <w:numId w:val="1"/>
        </w:numPr>
      </w:pPr>
      <w:r>
        <w:t>Anyone operating a personal motor ve</w:t>
      </w:r>
      <w:r w:rsidR="00C05F91">
        <w:t xml:space="preserve">hicle in connection with </w:t>
      </w:r>
      <w:r w:rsidR="00E15549">
        <w:t>TRAINING FUND/HTTI</w:t>
      </w:r>
      <w:r>
        <w:t xml:space="preserve"> business</w:t>
      </w:r>
    </w:p>
    <w:p w:rsidR="00731FF4" w:rsidRDefault="00731FF4" w:rsidP="001619CF">
      <w:pPr>
        <w:pStyle w:val="ListParagraph"/>
        <w:numPr>
          <w:ilvl w:val="0"/>
          <w:numId w:val="1"/>
        </w:numPr>
      </w:pPr>
      <w:r>
        <w:t xml:space="preserve">Anytime an employee uses a </w:t>
      </w:r>
      <w:r w:rsidR="00540593">
        <w:t xml:space="preserve">personal </w:t>
      </w:r>
      <w:r>
        <w:t xml:space="preserve">cell phone or </w:t>
      </w:r>
      <w:r w:rsidR="00C05F91">
        <w:t xml:space="preserve">any </w:t>
      </w:r>
      <w:r>
        <w:t>mobile device</w:t>
      </w:r>
      <w:r w:rsidR="00C05F91">
        <w:t xml:space="preserve"> on or for </w:t>
      </w:r>
      <w:r w:rsidR="00E15549">
        <w:t>TRAINING FUND/HTTI</w:t>
      </w:r>
      <w:r w:rsidR="00C05F91">
        <w:t xml:space="preserve"> </w:t>
      </w:r>
      <w:r>
        <w:t>business</w:t>
      </w:r>
    </w:p>
    <w:p w:rsidR="001619CF" w:rsidRDefault="00731FF4" w:rsidP="00F90F4F">
      <w:pPr>
        <w:pStyle w:val="ListParagraph"/>
        <w:numPr>
          <w:ilvl w:val="0"/>
          <w:numId w:val="1"/>
        </w:numPr>
      </w:pPr>
      <w:r>
        <w:t xml:space="preserve">Anytime the employee uses a cell phone or </w:t>
      </w:r>
      <w:r w:rsidR="00C05F91">
        <w:t xml:space="preserve">any </w:t>
      </w:r>
      <w:r>
        <w:t>mobile devic</w:t>
      </w:r>
      <w:r w:rsidR="00923ACA">
        <w:t xml:space="preserve">e owned or leased by </w:t>
      </w:r>
      <w:r w:rsidR="00E15549">
        <w:t>TRAINING FUND/HTTI</w:t>
      </w:r>
      <w:r>
        <w:t xml:space="preserve">.   </w:t>
      </w:r>
    </w:p>
    <w:p w:rsidR="001619CF" w:rsidRPr="00C05F91" w:rsidRDefault="001619CF">
      <w:pPr>
        <w:rPr>
          <w:i/>
        </w:rPr>
      </w:pPr>
      <w:r w:rsidRPr="00C05F91">
        <w:rPr>
          <w:i/>
        </w:rPr>
        <w:t>T</w:t>
      </w:r>
      <w:r w:rsidR="00C05F91">
        <w:rPr>
          <w:i/>
        </w:rPr>
        <w:t>he policy has two parts:</w:t>
      </w:r>
    </w:p>
    <w:p w:rsidR="001619CF" w:rsidRPr="009313DB" w:rsidRDefault="001619CF" w:rsidP="00C05F91">
      <w:pPr>
        <w:jc w:val="center"/>
        <w:rPr>
          <w:b/>
        </w:rPr>
      </w:pPr>
      <w:r w:rsidRPr="009313DB">
        <w:rPr>
          <w:b/>
        </w:rPr>
        <w:t>Part One:</w:t>
      </w:r>
    </w:p>
    <w:p w:rsidR="001619CF" w:rsidRDefault="001619CF">
      <w:r>
        <w:t>We will be c</w:t>
      </w:r>
      <w:r w:rsidR="00731FF4">
        <w:t>ollecting information annually about employee</w:t>
      </w:r>
      <w:r>
        <w:t xml:space="preserve"> driving record</w:t>
      </w:r>
      <w:r w:rsidR="00E914F5">
        <w:t>s</w:t>
      </w:r>
      <w:r w:rsidR="00731FF4">
        <w:t xml:space="preserve">, </w:t>
      </w:r>
      <w:r w:rsidR="00E914F5">
        <w:t xml:space="preserve">violations, </w:t>
      </w:r>
      <w:r w:rsidR="00784B80">
        <w:t xml:space="preserve">license, and </w:t>
      </w:r>
      <w:r w:rsidR="00731FF4">
        <w:t>in</w:t>
      </w:r>
      <w:r w:rsidR="00784B80">
        <w:t>surance</w:t>
      </w:r>
      <w:r w:rsidR="00731FF4">
        <w:t>.  If you ever use a vehicle for company business, we will be collecting</w:t>
      </w:r>
      <w:r w:rsidR="00C05F91">
        <w:t xml:space="preserve"> and compiling this </w:t>
      </w:r>
      <w:r w:rsidR="009313DB">
        <w:t>in the next month and</w:t>
      </w:r>
      <w:r w:rsidR="00731FF4">
        <w:t xml:space="preserve"> every year</w:t>
      </w:r>
      <w:r w:rsidR="009313DB">
        <w:t xml:space="preserve"> hereafter</w:t>
      </w:r>
      <w:r w:rsidR="00731FF4">
        <w:t>.  We will need initial information by April 15, 2018.</w:t>
      </w:r>
    </w:p>
    <w:p w:rsidR="00731FF4" w:rsidRDefault="00731FF4">
      <w:r>
        <w:t>_______________will be contacting you to get copies of the information we need.</w:t>
      </w:r>
    </w:p>
    <w:p w:rsidR="00731FF4" w:rsidRDefault="00E914F5" w:rsidP="00731FF4">
      <w:pPr>
        <w:pStyle w:val="ListParagraph"/>
        <w:numPr>
          <w:ilvl w:val="0"/>
          <w:numId w:val="2"/>
        </w:numPr>
      </w:pPr>
      <w:r>
        <w:t xml:space="preserve">Signed </w:t>
      </w:r>
      <w:r w:rsidR="00731FF4">
        <w:t>Fair Credit Rep</w:t>
      </w:r>
      <w:r>
        <w:t>orting Act Disclosure statement</w:t>
      </w:r>
      <w:r w:rsidR="00731FF4">
        <w:t xml:space="preserve"> </w:t>
      </w:r>
      <w:r w:rsidR="004A1781">
        <w:t>(attached)</w:t>
      </w:r>
    </w:p>
    <w:p w:rsidR="00731FF4" w:rsidRDefault="00731FF4" w:rsidP="00731FF4">
      <w:pPr>
        <w:pStyle w:val="ListParagraph"/>
        <w:numPr>
          <w:ilvl w:val="0"/>
          <w:numId w:val="2"/>
        </w:numPr>
      </w:pPr>
      <w:r>
        <w:t>Copies of your auto insurance</w:t>
      </w:r>
    </w:p>
    <w:p w:rsidR="00731FF4" w:rsidRDefault="00731FF4" w:rsidP="00731FF4">
      <w:pPr>
        <w:pStyle w:val="ListParagraph"/>
        <w:numPr>
          <w:ilvl w:val="0"/>
          <w:numId w:val="2"/>
        </w:numPr>
      </w:pPr>
      <w:r>
        <w:t>Copies of your Driver</w:t>
      </w:r>
      <w:r w:rsidR="009313DB">
        <w:t>’</w:t>
      </w:r>
      <w:r>
        <w:t>s License</w:t>
      </w:r>
    </w:p>
    <w:p w:rsidR="00731FF4" w:rsidRDefault="009313DB" w:rsidP="009313DB">
      <w:pPr>
        <w:ind w:left="360"/>
      </w:pPr>
      <w:r>
        <w:t xml:space="preserve">We will use this information to get your annual </w:t>
      </w:r>
      <w:r w:rsidR="00731FF4">
        <w:t>Motor Vehicle Record reviews (MVRs)</w:t>
      </w:r>
    </w:p>
    <w:p w:rsidR="009313DB" w:rsidRDefault="009313DB" w:rsidP="00E15549">
      <w:pPr>
        <w:ind w:left="360"/>
      </w:pPr>
      <w:r>
        <w:t xml:space="preserve">You will not be allowed to use a motor vehicle on company business if you </w:t>
      </w:r>
      <w:r w:rsidR="008F1B9D">
        <w:t>have your license suspended between the annual review or if driving your personal vehicle, your in</w:t>
      </w:r>
      <w:r w:rsidR="00E15549">
        <w:t>surance is expired or canceled.</w:t>
      </w:r>
    </w:p>
    <w:p w:rsidR="00731FF4" w:rsidRDefault="00731FF4" w:rsidP="00731FF4">
      <w:pPr>
        <w:pStyle w:val="ListParagraph"/>
      </w:pPr>
    </w:p>
    <w:p w:rsidR="004A1781" w:rsidRDefault="009313DB" w:rsidP="00C05F91">
      <w:pPr>
        <w:pStyle w:val="ListParagraph"/>
        <w:ind w:left="0"/>
        <w:jc w:val="center"/>
        <w:rPr>
          <w:b/>
        </w:rPr>
      </w:pPr>
      <w:r w:rsidRPr="009313DB">
        <w:rPr>
          <w:b/>
        </w:rPr>
        <w:t>Part Two:</w:t>
      </w:r>
    </w:p>
    <w:p w:rsidR="009313DB" w:rsidRDefault="009313DB" w:rsidP="009313DB">
      <w:pPr>
        <w:pStyle w:val="ListParagraph"/>
        <w:ind w:left="0"/>
        <w:rPr>
          <w:b/>
        </w:rPr>
      </w:pPr>
      <w:r>
        <w:rPr>
          <w:b/>
        </w:rPr>
        <w:t xml:space="preserve">You may not, </w:t>
      </w:r>
      <w:r w:rsidRPr="00C05F91">
        <w:rPr>
          <w:b/>
          <w:i/>
        </w:rPr>
        <w:t>under any circumstances,</w:t>
      </w:r>
      <w:r>
        <w:rPr>
          <w:b/>
        </w:rPr>
        <w:t xml:space="preserve"> use a cell phone or a mobile device while operating any motor vehicle on </w:t>
      </w:r>
      <w:r w:rsidR="00E15549">
        <w:rPr>
          <w:b/>
        </w:rPr>
        <w:t>TRAINING FUND/HTTI</w:t>
      </w:r>
      <w:r>
        <w:rPr>
          <w:b/>
        </w:rPr>
        <w:t xml:space="preserve"> business. You may not answer a call, whether ‘hands free’ or not; you may not text, check your calendar or email; check the web, skype, or perform any act</w:t>
      </w:r>
      <w:r w:rsidR="004A1781">
        <w:rPr>
          <w:b/>
        </w:rPr>
        <w:t xml:space="preserve">ion on a cellular device while </w:t>
      </w:r>
      <w:r>
        <w:rPr>
          <w:b/>
        </w:rPr>
        <w:t>driving.  If you need to use</w:t>
      </w:r>
      <w:r w:rsidR="004A1781">
        <w:rPr>
          <w:b/>
        </w:rPr>
        <w:t xml:space="preserve"> or answer</w:t>
      </w:r>
      <w:r>
        <w:rPr>
          <w:b/>
        </w:rPr>
        <w:t xml:space="preserve"> a cell phone, pull over and stop driving.  If you need to adj</w:t>
      </w:r>
      <w:r w:rsidR="004A1781">
        <w:rPr>
          <w:b/>
        </w:rPr>
        <w:t xml:space="preserve">ust your phone GPS, </w:t>
      </w:r>
      <w:r>
        <w:rPr>
          <w:b/>
        </w:rPr>
        <w:t>pull over and stop driving.   You will be required to sign a document attesting to your agreement with this policy</w:t>
      </w:r>
      <w:r w:rsidR="004A1781">
        <w:rPr>
          <w:b/>
        </w:rPr>
        <w:t xml:space="preserve"> to be able</w:t>
      </w:r>
      <w:r w:rsidR="00E04F88">
        <w:rPr>
          <w:b/>
        </w:rPr>
        <w:t xml:space="preserve"> to </w:t>
      </w:r>
      <w:r w:rsidR="00C05F91">
        <w:rPr>
          <w:b/>
        </w:rPr>
        <w:t xml:space="preserve">use a motor vehicle for any </w:t>
      </w:r>
      <w:r w:rsidR="00E15549">
        <w:rPr>
          <w:b/>
        </w:rPr>
        <w:t>TRAINING FUND/HTTI</w:t>
      </w:r>
      <w:r w:rsidR="004A1781">
        <w:rPr>
          <w:b/>
        </w:rPr>
        <w:t xml:space="preserve"> business</w:t>
      </w:r>
      <w:r w:rsidR="00C05F91">
        <w:rPr>
          <w:b/>
        </w:rPr>
        <w:t>, work or assignment</w:t>
      </w:r>
      <w:r w:rsidR="004A1781">
        <w:rPr>
          <w:b/>
        </w:rPr>
        <w:t>.</w:t>
      </w:r>
    </w:p>
    <w:p w:rsidR="00E15549" w:rsidRDefault="00E15549" w:rsidP="009313DB">
      <w:pPr>
        <w:pStyle w:val="ListParagraph"/>
        <w:ind w:left="0"/>
        <w:rPr>
          <w:b/>
        </w:rPr>
      </w:pPr>
    </w:p>
    <w:p w:rsidR="004A1781" w:rsidRDefault="004A1781" w:rsidP="004A1781">
      <w:pPr>
        <w:pStyle w:val="ListParagraph"/>
        <w:ind w:left="0"/>
        <w:jc w:val="center"/>
        <w:rPr>
          <w:b/>
        </w:rPr>
      </w:pPr>
      <w:r>
        <w:rPr>
          <w:b/>
        </w:rPr>
        <w:t>Thank you for helping us all stay safe!</w:t>
      </w:r>
    </w:p>
    <w:p w:rsidR="00B66351" w:rsidRPr="00B66351" w:rsidRDefault="00B66351" w:rsidP="00B66351">
      <w:pPr>
        <w:pBdr>
          <w:bottom w:val="single" w:sz="12" w:space="1" w:color="auto"/>
        </w:pBdr>
        <w:jc w:val="center"/>
        <w:rPr>
          <w:b/>
          <w:sz w:val="32"/>
        </w:rPr>
      </w:pPr>
      <w:r w:rsidRPr="00B66351">
        <w:rPr>
          <w:b/>
          <w:sz w:val="32"/>
        </w:rPr>
        <w:lastRenderedPageBreak/>
        <w:t>FAIR CREDIT REPORTING ACT DISCLOSURE STATEMENT</w:t>
      </w:r>
    </w:p>
    <w:p w:rsidR="00B66351" w:rsidRDefault="00B66351" w:rsidP="00B66351">
      <w:pPr>
        <w:pBdr>
          <w:bottom w:val="single" w:sz="12" w:space="1" w:color="auto"/>
        </w:pBdr>
        <w:jc w:val="center"/>
        <w:rPr>
          <w:b/>
        </w:rPr>
      </w:pPr>
    </w:p>
    <w:p w:rsidR="00B66351" w:rsidRDefault="00B66351" w:rsidP="00B66351">
      <w:pPr>
        <w:jc w:val="center"/>
        <w:rPr>
          <w:b/>
        </w:rPr>
      </w:pPr>
    </w:p>
    <w:p w:rsidR="00B66351" w:rsidRDefault="00B66351" w:rsidP="00B66351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</w:t>
      </w:r>
    </w:p>
    <w:p w:rsidR="00B66351" w:rsidRDefault="00B66351" w:rsidP="00B66351">
      <w:pPr>
        <w:jc w:val="center"/>
        <w:rPr>
          <w:sz w:val="18"/>
        </w:rPr>
      </w:pPr>
      <w:r w:rsidRPr="00B66351">
        <w:rPr>
          <w:sz w:val="18"/>
        </w:rPr>
        <w:t>Motor Carrier Name</w:t>
      </w:r>
    </w:p>
    <w:p w:rsidR="00B66351" w:rsidRDefault="00B66351" w:rsidP="00B66351">
      <w:pPr>
        <w:jc w:val="center"/>
        <w:rPr>
          <w:sz w:val="18"/>
        </w:rPr>
      </w:pPr>
    </w:p>
    <w:p w:rsidR="00B66351" w:rsidRDefault="00B66351" w:rsidP="00B66351">
      <w:pPr>
        <w:spacing w:after="0" w:line="240" w:lineRule="auto"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_______________________</w:t>
      </w:r>
      <w:r>
        <w:rPr>
          <w:b/>
        </w:rPr>
        <w:tab/>
        <w:t>_____</w:t>
      </w:r>
      <w:r>
        <w:rPr>
          <w:b/>
        </w:rPr>
        <w:tab/>
        <w:t>__________</w:t>
      </w:r>
    </w:p>
    <w:p w:rsidR="00B66351" w:rsidRDefault="00B66351" w:rsidP="00B66351">
      <w:pPr>
        <w:rPr>
          <w:sz w:val="18"/>
        </w:rPr>
      </w:pPr>
      <w:r>
        <w:rPr>
          <w:sz w:val="18"/>
        </w:rPr>
        <w:t>Address</w:t>
      </w:r>
      <w:r w:rsidRPr="00B66351"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>City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State</w:t>
      </w:r>
      <w:r>
        <w:rPr>
          <w:sz w:val="18"/>
        </w:rPr>
        <w:tab/>
        <w:t>Zip Code</w:t>
      </w:r>
    </w:p>
    <w:p w:rsidR="00B66351" w:rsidRDefault="00B66351" w:rsidP="00B66351">
      <w:pPr>
        <w:rPr>
          <w:sz w:val="18"/>
        </w:rPr>
      </w:pPr>
    </w:p>
    <w:p w:rsidR="00B66351" w:rsidRDefault="00B66351" w:rsidP="00B66351">
      <w:r>
        <w:t>In accordance with the FAIR CREDIT REPORTING ACT, (Public Law 91-508), as amended by the Consumer Credit Reporting Act of 1996 (Title II, Subtitle D, Chapter I, of Public Law 104-208), you are being informed that a consumer report may be obtained on you for employment purposes.</w:t>
      </w:r>
    </w:p>
    <w:p w:rsidR="00B66351" w:rsidRDefault="00B66351" w:rsidP="00B66351"/>
    <w:p w:rsidR="00B66351" w:rsidRDefault="00B66351" w:rsidP="00B66351">
      <w:r>
        <w:t>I acknowledge the receipt of the above disclosure and authorize the above named company to obtain a consumer report on me for employment purposes. The authorization is ongoing in the event such a report is needed in the future.</w:t>
      </w:r>
    </w:p>
    <w:p w:rsidR="00B66351" w:rsidRDefault="00B66351" w:rsidP="00B66351"/>
    <w:p w:rsidR="00B66351" w:rsidRDefault="00B66351" w:rsidP="00B66351"/>
    <w:p w:rsidR="00B66351" w:rsidRDefault="00B66351" w:rsidP="00B66351">
      <w:pPr>
        <w:spacing w:after="0" w:line="240" w:lineRule="auto"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</w:r>
      <w:r w:rsidR="00FB68F7">
        <w:rPr>
          <w:b/>
        </w:rPr>
        <w:tab/>
        <w:t>__________________________________</w:t>
      </w:r>
    </w:p>
    <w:p w:rsidR="00B66351" w:rsidRDefault="00B66351" w:rsidP="00B66351">
      <w:pPr>
        <w:rPr>
          <w:b/>
          <w:sz w:val="18"/>
        </w:rPr>
      </w:pPr>
      <w:r>
        <w:rPr>
          <w:sz w:val="18"/>
        </w:rPr>
        <w:t>(Driver’s Name)</w:t>
      </w:r>
      <w:r w:rsidRPr="00B66351">
        <w:rPr>
          <w:b/>
          <w:sz w:val="18"/>
        </w:rPr>
        <w:t xml:space="preserve"> </w:t>
      </w:r>
      <w:r w:rsidR="00FB68F7">
        <w:rPr>
          <w:b/>
          <w:sz w:val="18"/>
        </w:rPr>
        <w:tab/>
      </w:r>
      <w:r w:rsidR="00FB68F7">
        <w:rPr>
          <w:b/>
          <w:sz w:val="18"/>
        </w:rPr>
        <w:tab/>
      </w:r>
      <w:r w:rsidR="00FB68F7">
        <w:rPr>
          <w:b/>
          <w:sz w:val="18"/>
        </w:rPr>
        <w:tab/>
      </w:r>
      <w:r w:rsidR="00FB68F7">
        <w:rPr>
          <w:b/>
          <w:sz w:val="18"/>
        </w:rPr>
        <w:tab/>
      </w:r>
      <w:r w:rsidR="00FB68F7">
        <w:rPr>
          <w:b/>
          <w:sz w:val="18"/>
        </w:rPr>
        <w:tab/>
      </w:r>
      <w:r w:rsidR="00FB68F7">
        <w:rPr>
          <w:b/>
          <w:sz w:val="18"/>
        </w:rPr>
        <w:tab/>
      </w:r>
      <w:r w:rsidR="00FB68F7" w:rsidRPr="00FB68F7">
        <w:rPr>
          <w:sz w:val="18"/>
        </w:rPr>
        <w:t>Date</w:t>
      </w:r>
    </w:p>
    <w:p w:rsidR="00B66351" w:rsidRDefault="00B66351" w:rsidP="00B66351">
      <w:pPr>
        <w:rPr>
          <w:b/>
          <w:sz w:val="18"/>
        </w:rPr>
      </w:pPr>
    </w:p>
    <w:p w:rsidR="00B66351" w:rsidRDefault="00B66351" w:rsidP="00B66351">
      <w:pPr>
        <w:spacing w:after="0" w:line="240" w:lineRule="auto"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B66351" w:rsidRPr="00B66351" w:rsidRDefault="00B66351" w:rsidP="00B66351">
      <w:pPr>
        <w:rPr>
          <w:b/>
          <w:sz w:val="18"/>
        </w:rPr>
      </w:pPr>
      <w:r>
        <w:rPr>
          <w:sz w:val="18"/>
        </w:rPr>
        <w:t>(Driver’s Social Security Number)</w:t>
      </w:r>
      <w:r w:rsidRPr="00B66351"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>Applicant’s Signature</w:t>
      </w:r>
      <w:r w:rsidRPr="00B66351">
        <w:rPr>
          <w:b/>
          <w:sz w:val="18"/>
        </w:rPr>
        <w:t xml:space="preserve"> </w:t>
      </w:r>
      <w:r>
        <w:rPr>
          <w:b/>
          <w:sz w:val="18"/>
        </w:rPr>
        <w:tab/>
      </w:r>
      <w:r w:rsidRPr="00B66351">
        <w:rPr>
          <w:b/>
          <w:sz w:val="18"/>
        </w:rPr>
        <w:br w:type="page"/>
      </w:r>
    </w:p>
    <w:p w:rsidR="00C05F91" w:rsidRDefault="00C05F91" w:rsidP="00C05F91">
      <w:pPr>
        <w:jc w:val="center"/>
        <w:rPr>
          <w:b/>
        </w:rPr>
      </w:pPr>
      <w:r w:rsidRPr="00C05F91">
        <w:rPr>
          <w:b/>
        </w:rPr>
        <w:lastRenderedPageBreak/>
        <w:t>District 1199C</w:t>
      </w:r>
      <w:r>
        <w:rPr>
          <w:b/>
        </w:rPr>
        <w:t xml:space="preserve"> </w:t>
      </w:r>
      <w:r w:rsidRPr="00C05F91">
        <w:rPr>
          <w:b/>
        </w:rPr>
        <w:t>Training &amp; Upgrading Fund</w:t>
      </w:r>
    </w:p>
    <w:p w:rsidR="00E15549" w:rsidRDefault="00E15549" w:rsidP="00E15549">
      <w:pPr>
        <w:jc w:val="center"/>
        <w:rPr>
          <w:b/>
        </w:rPr>
      </w:pPr>
      <w:r>
        <w:rPr>
          <w:b/>
        </w:rPr>
        <w:t>Health &amp; Technology Training Institute</w:t>
      </w:r>
    </w:p>
    <w:p w:rsidR="00C05F91" w:rsidRDefault="00C05F91" w:rsidP="00C05F91">
      <w:pPr>
        <w:jc w:val="center"/>
      </w:pPr>
      <w:r>
        <w:t>Driver Motor Vehicle Review Policy</w:t>
      </w:r>
    </w:p>
    <w:p w:rsidR="00E15549" w:rsidRDefault="00E15549" w:rsidP="00C05F91">
      <w:pPr>
        <w:jc w:val="center"/>
      </w:pPr>
    </w:p>
    <w:p w:rsidR="00C05F91" w:rsidRDefault="00C05F91" w:rsidP="00C05F91">
      <w:r>
        <w:t>I have read and received a copy of this policy.</w:t>
      </w:r>
    </w:p>
    <w:p w:rsidR="00C05F91" w:rsidRDefault="00C05F91" w:rsidP="00C05F91">
      <w:r>
        <w:t xml:space="preserve">Employee </w:t>
      </w:r>
      <w:proofErr w:type="gramStart"/>
      <w:r>
        <w:t>Name</w:t>
      </w:r>
      <w:r w:rsidR="00E15549">
        <w:t>:</w:t>
      </w:r>
      <w:r>
        <w:t>_</w:t>
      </w:r>
      <w:proofErr w:type="gramEnd"/>
      <w:r>
        <w:t>__________________________________________________</w:t>
      </w:r>
    </w:p>
    <w:p w:rsidR="00C05F91" w:rsidRDefault="00C05F91" w:rsidP="00C05F91">
      <w:r>
        <w:t xml:space="preserve">Employee Job </w:t>
      </w:r>
      <w:proofErr w:type="gramStart"/>
      <w:r>
        <w:t>Title:_</w:t>
      </w:r>
      <w:proofErr w:type="gramEnd"/>
      <w:r>
        <w:t>________________________________________________</w:t>
      </w:r>
    </w:p>
    <w:p w:rsidR="00540593" w:rsidRDefault="00540593" w:rsidP="00C05F91"/>
    <w:p w:rsidR="00540593" w:rsidRDefault="00540593" w:rsidP="00C05F91">
      <w:r>
        <w:t>I attest that none of the following apply to me:</w:t>
      </w:r>
    </w:p>
    <w:p w:rsidR="00540593" w:rsidRDefault="00540593" w:rsidP="00540593">
      <w:pPr>
        <w:pStyle w:val="ListParagraph"/>
        <w:numPr>
          <w:ilvl w:val="0"/>
          <w:numId w:val="3"/>
        </w:numPr>
      </w:pPr>
      <w:r>
        <w:t>More than 2 moving violations over the past two years</w:t>
      </w:r>
    </w:p>
    <w:p w:rsidR="00540593" w:rsidRDefault="00540593" w:rsidP="00540593">
      <w:pPr>
        <w:pStyle w:val="ListParagraph"/>
        <w:numPr>
          <w:ilvl w:val="0"/>
          <w:numId w:val="3"/>
        </w:numPr>
      </w:pPr>
      <w:r>
        <w:t>Any conviction for DUIs</w:t>
      </w:r>
    </w:p>
    <w:p w:rsidR="00E15549" w:rsidRDefault="00540593" w:rsidP="00C05F91">
      <w:pPr>
        <w:pStyle w:val="ListParagraph"/>
        <w:numPr>
          <w:ilvl w:val="0"/>
          <w:numId w:val="3"/>
        </w:numPr>
      </w:pPr>
      <w:r>
        <w:t>Any ‘at-fault’ accident within the last two years</w:t>
      </w:r>
    </w:p>
    <w:p w:rsidR="00E15549" w:rsidRDefault="00540593" w:rsidP="00C05F91">
      <w:pPr>
        <w:pStyle w:val="ListParagraph"/>
        <w:numPr>
          <w:ilvl w:val="0"/>
          <w:numId w:val="3"/>
        </w:numPr>
      </w:pPr>
      <w:r>
        <w:t>Any ‘hit and run’ or ‘leaving the scene of an accident’ events.</w:t>
      </w:r>
    </w:p>
    <w:p w:rsidR="00E15549" w:rsidRDefault="00E15549" w:rsidP="00C05F91"/>
    <w:p w:rsidR="00C05F91" w:rsidRDefault="00C05F91" w:rsidP="00C05F91">
      <w:r>
        <w:t xml:space="preserve">Employee </w:t>
      </w:r>
      <w:proofErr w:type="gramStart"/>
      <w:r>
        <w:t>Signature:_</w:t>
      </w:r>
      <w:proofErr w:type="gramEnd"/>
      <w:r>
        <w:t>________________________________________________</w:t>
      </w:r>
    </w:p>
    <w:p w:rsidR="00540593" w:rsidRDefault="00540593" w:rsidP="00540593">
      <w:proofErr w:type="gramStart"/>
      <w:r>
        <w:t>Date:_</w:t>
      </w:r>
      <w:proofErr w:type="gramEnd"/>
      <w:r>
        <w:t>___________________________________________________________</w:t>
      </w:r>
    </w:p>
    <w:p w:rsidR="00C05F91" w:rsidRDefault="00C05F91" w:rsidP="00E15549"/>
    <w:p w:rsidR="004A1781" w:rsidRPr="009313DB" w:rsidRDefault="004A1781" w:rsidP="009313DB">
      <w:pPr>
        <w:pStyle w:val="ListParagraph"/>
        <w:ind w:left="0"/>
        <w:rPr>
          <w:b/>
        </w:rPr>
      </w:pPr>
    </w:p>
    <w:sectPr w:rsidR="004A1781" w:rsidRPr="009313DB" w:rsidSect="00C05F9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3903"/>
    <w:multiLevelType w:val="hybridMultilevel"/>
    <w:tmpl w:val="D0E09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C0D43"/>
    <w:multiLevelType w:val="hybridMultilevel"/>
    <w:tmpl w:val="1046D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7F03F9"/>
    <w:multiLevelType w:val="hybridMultilevel"/>
    <w:tmpl w:val="19C60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D8"/>
    <w:rsid w:val="0008708C"/>
    <w:rsid w:val="001619CF"/>
    <w:rsid w:val="001764E9"/>
    <w:rsid w:val="001A126D"/>
    <w:rsid w:val="001B1B80"/>
    <w:rsid w:val="00293FD8"/>
    <w:rsid w:val="00473AEA"/>
    <w:rsid w:val="004A1781"/>
    <w:rsid w:val="00540593"/>
    <w:rsid w:val="00731FF4"/>
    <w:rsid w:val="00784B80"/>
    <w:rsid w:val="008F1B9D"/>
    <w:rsid w:val="00923ACA"/>
    <w:rsid w:val="009313DB"/>
    <w:rsid w:val="00A74D88"/>
    <w:rsid w:val="00AA7310"/>
    <w:rsid w:val="00B24B9E"/>
    <w:rsid w:val="00B66351"/>
    <w:rsid w:val="00C05F91"/>
    <w:rsid w:val="00E04F88"/>
    <w:rsid w:val="00E15549"/>
    <w:rsid w:val="00E914F5"/>
    <w:rsid w:val="00EB0718"/>
    <w:rsid w:val="00EE0AF3"/>
    <w:rsid w:val="00F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4BE18-18A1-4F4A-8BBA-7D3BD35D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9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Barbarash</dc:creator>
  <cp:keywords/>
  <dc:description/>
  <cp:lastModifiedBy>Peter Chomko</cp:lastModifiedBy>
  <cp:revision>2</cp:revision>
  <cp:lastPrinted>2018-03-23T13:08:00Z</cp:lastPrinted>
  <dcterms:created xsi:type="dcterms:W3CDTF">2019-01-18T19:37:00Z</dcterms:created>
  <dcterms:modified xsi:type="dcterms:W3CDTF">2019-01-18T19:37:00Z</dcterms:modified>
</cp:coreProperties>
</file>